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hAnsi="微软雅黑" w:eastAsia="方正黑体_GBK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微软雅黑" w:eastAsia="方正黑体_GBK" w:cstheme="majorBidi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云南省中西医结合医院多光谱成像分析仪等医疗设备介绍会报名表</w:t>
      </w:r>
    </w:p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4678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80" w:hRule="atLeast"/>
        </w:trPr>
        <w:tc>
          <w:tcPr>
            <w:tcW w:w="1696" w:type="dxa"/>
            <w:vAlign w:val="center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产品名称</w:t>
            </w:r>
          </w:p>
        </w:tc>
        <w:tc>
          <w:tcPr>
            <w:tcW w:w="1922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96" w:type="dxa"/>
            <w:vAlign w:val="center"/>
          </w:tcPr>
          <w:p>
            <w:pPr>
              <w:widowControl/>
              <w:rPr>
                <w:rFonts w:ascii="方正仿宋简体" w:hAnsi="微软雅黑" w:eastAsia="方正仿宋简体" w:cstheme="majorBidi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8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2" w:type="dxa"/>
          </w:tcPr>
          <w:p>
            <w:pPr>
              <w:widowControl/>
              <w:jc w:val="center"/>
              <w:rPr>
                <w:rFonts w:ascii="方正仿宋简体" w:hAnsi="微软雅黑" w:eastAsia="方正仿宋简体" w:cstheme="majorBidi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jc w:val="center"/>
        <w:rPr>
          <w:rFonts w:ascii="方正仿宋简体" w:hAnsi="微软雅黑" w:eastAsia="方正仿宋简体" w:cstheme="majorBidi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供应商名称（加盖公章）：</w:t>
      </w:r>
      <w:bookmarkStart w:id="0" w:name="_GoBack"/>
      <w:bookmarkEnd w:id="0"/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联系电话：</w:t>
      </w:r>
    </w:p>
    <w:p>
      <w:pPr>
        <w:widowControl/>
        <w:ind w:firstLine="640"/>
        <w:jc w:val="left"/>
        <w:rPr>
          <w:rFonts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仿宋简体" w:hAnsi="微软雅黑" w:eastAsia="方正仿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报名日期：</w:t>
      </w: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Theme="minorEastAsia" w:hAnsiTheme="minorEastAsia" w:eastAsiaTheme="minorEastAsia" w:cstheme="majorBidi"/>
          <w:bCs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I4ODA1NWQ2ODM2NWU4MDhhOTk4NTQ0MzNkOWI5YmQifQ=="/>
  </w:docVars>
  <w:rsids>
    <w:rsidRoot w:val="00EF1719"/>
    <w:rsid w:val="00032332"/>
    <w:rsid w:val="00BE4D83"/>
    <w:rsid w:val="00EF1719"/>
    <w:rsid w:val="7F72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73</Characters>
  <Lines>1</Lines>
  <Paragraphs>1</Paragraphs>
  <TotalTime>2</TotalTime>
  <ScaleCrop>false</ScaleCrop>
  <LinksUpToDate>false</LinksUpToDate>
  <CharactersWithSpaces>84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2022-01-26T00:33:00Z</dcterms:created>
  <dc:creator>hq-xck</dc:creator>
  <cp:lastModifiedBy>WINER</cp:lastModifiedBy>
  <dcterms:modified xsi:type="dcterms:W3CDTF">2024-03-13T02:19:47Z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43FA11D579134F73B61DEA91DB8200C8_13</vt:lpwstr>
  </property>
</Properties>
</file>